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29" w:rsidRDefault="005256E7" w:rsidP="00710929">
      <w:r>
        <w:t xml:space="preserve">GRUPO A     </w:t>
      </w:r>
      <w:r w:rsidR="00710929">
        <w:t xml:space="preserve">                                                                            GRUPO B</w:t>
      </w:r>
      <w:r>
        <w:t xml:space="preserve">                       </w:t>
      </w:r>
      <w:r w:rsidR="00710929">
        <w:t xml:space="preserve">                                                     </w:t>
      </w:r>
      <w:r>
        <w:t xml:space="preserve">   </w:t>
      </w:r>
      <w:r w:rsidR="00710929">
        <w:t>GRUPO C</w:t>
      </w:r>
    </w:p>
    <w:p w:rsidR="00710929" w:rsidRDefault="00710929" w:rsidP="00710929">
      <w:r>
        <w:t xml:space="preserve"> </w:t>
      </w:r>
      <w:r w:rsidR="005256E7">
        <w:t>Ligatudo F.S</w:t>
      </w:r>
      <w:r>
        <w:t xml:space="preserve">                                                          Coringa/Goes/Epristintas                                                              São Rafael F.S                              </w:t>
      </w:r>
    </w:p>
    <w:p w:rsidR="005256E7" w:rsidRDefault="005256E7">
      <w:r>
        <w:t>LIDEMA/Mairinque</w:t>
      </w:r>
      <w:r w:rsidR="00710929">
        <w:t xml:space="preserve">                                             LIGAVGP/Juventus F.S                                                                  IBIBATER/Ibiúna</w:t>
      </w:r>
    </w:p>
    <w:p w:rsidR="005256E7" w:rsidRDefault="005256E7">
      <w:r>
        <w:t xml:space="preserve">PM </w:t>
      </w:r>
      <w:r w:rsidR="00FA4DE8">
        <w:t>Alumínio</w:t>
      </w:r>
      <w:r w:rsidR="00710929">
        <w:t xml:space="preserve">                                                          Ubertec F.S/HM/Despachante                     </w:t>
      </w:r>
      <w:r w:rsidR="005D6B9A">
        <w:t xml:space="preserve">                             </w:t>
      </w:r>
      <w:r w:rsidR="00710929">
        <w:t>Os Consumidores F.S</w:t>
      </w:r>
    </w:p>
    <w:p w:rsidR="00710929" w:rsidRDefault="00FA4DE8" w:rsidP="00710929">
      <w:r>
        <w:t>LIGAVGP</w:t>
      </w:r>
      <w:r w:rsidR="005256E7">
        <w:t>/Unidos MP</w:t>
      </w:r>
      <w:r w:rsidR="00710929">
        <w:t xml:space="preserve">                                                    Kambara F.S                                             </w:t>
      </w:r>
      <w:r w:rsidR="005D6B9A">
        <w:t xml:space="preserve">                              </w:t>
      </w:r>
      <w:r w:rsidR="001E7D03">
        <w:t xml:space="preserve">  Elétrica Forte Itapevi</w:t>
      </w:r>
    </w:p>
    <w:p w:rsidR="00710929" w:rsidRDefault="00710929" w:rsidP="00710929"/>
    <w:p w:rsidR="005256E7" w:rsidRDefault="005256E7"/>
    <w:p w:rsidR="00FA4DE8" w:rsidRDefault="00710929">
      <w:r>
        <w:t xml:space="preserve">Cruzamentos Copa São Roque Liga Tudo De </w:t>
      </w:r>
      <w:r w:rsidR="00451125">
        <w:t>Futsal,</w:t>
      </w:r>
      <w:r>
        <w:t xml:space="preserve"> definido na reunião dia 4 de maio 2011.</w:t>
      </w:r>
    </w:p>
    <w:p w:rsidR="00710929" w:rsidRPr="003D1343" w:rsidRDefault="003D1343">
      <w:pPr>
        <w:rPr>
          <w:b/>
        </w:rPr>
      </w:pPr>
      <w:r w:rsidRPr="003D1343">
        <w:rPr>
          <w:b/>
        </w:rPr>
        <w:t>Quartas de Finais</w:t>
      </w:r>
    </w:p>
    <w:p w:rsidR="00710929" w:rsidRDefault="003D1343" w:rsidP="0067413A">
      <w:pPr>
        <w:spacing w:line="240" w:lineRule="auto"/>
      </w:pPr>
      <w:r w:rsidRPr="003D1343">
        <w:rPr>
          <w:b/>
        </w:rPr>
        <w:t xml:space="preserve">Jogo </w:t>
      </w:r>
      <w:proofErr w:type="gramStart"/>
      <w:r w:rsidRPr="003D1343">
        <w:rPr>
          <w:b/>
        </w:rPr>
        <w:t>1</w:t>
      </w:r>
      <w:proofErr w:type="gramEnd"/>
      <w:r>
        <w:t xml:space="preserve"> : </w:t>
      </w:r>
      <w:proofErr w:type="spellStart"/>
      <w:r w:rsidR="00710929">
        <w:t>1ºA</w:t>
      </w:r>
      <w:proofErr w:type="spellEnd"/>
      <w:r w:rsidR="00710929">
        <w:t xml:space="preserve"> x 2º Melhor 3º colocado</w:t>
      </w:r>
    </w:p>
    <w:p w:rsidR="00710929" w:rsidRDefault="003D1343" w:rsidP="0067413A">
      <w:pPr>
        <w:spacing w:line="240" w:lineRule="auto"/>
      </w:pPr>
      <w:r w:rsidRPr="003D1343">
        <w:rPr>
          <w:b/>
        </w:rPr>
        <w:t xml:space="preserve">Jogo </w:t>
      </w:r>
      <w:proofErr w:type="gramStart"/>
      <w:r w:rsidRPr="003D1343">
        <w:rPr>
          <w:b/>
        </w:rPr>
        <w:t>2</w:t>
      </w:r>
      <w:proofErr w:type="gramEnd"/>
      <w:r>
        <w:t xml:space="preserve">: </w:t>
      </w:r>
      <w:r w:rsidR="00710929">
        <w:t>1ºB x 1º melhor 3º colocado</w:t>
      </w:r>
    </w:p>
    <w:p w:rsidR="00710929" w:rsidRDefault="003D1343" w:rsidP="0067413A">
      <w:pPr>
        <w:spacing w:line="240" w:lineRule="auto"/>
      </w:pPr>
      <w:r w:rsidRPr="003D1343">
        <w:rPr>
          <w:b/>
        </w:rPr>
        <w:t xml:space="preserve">Jogo </w:t>
      </w:r>
      <w:proofErr w:type="gramStart"/>
      <w:r w:rsidRPr="003D1343">
        <w:rPr>
          <w:b/>
        </w:rPr>
        <w:t>3</w:t>
      </w:r>
      <w:proofErr w:type="gramEnd"/>
      <w:r>
        <w:t xml:space="preserve">: </w:t>
      </w:r>
      <w:r w:rsidR="00710929">
        <w:t xml:space="preserve">1ºC x </w:t>
      </w:r>
      <w:proofErr w:type="spellStart"/>
      <w:r w:rsidR="00710929">
        <w:t>2ºA</w:t>
      </w:r>
      <w:proofErr w:type="spellEnd"/>
    </w:p>
    <w:p w:rsidR="00710929" w:rsidRDefault="003D1343" w:rsidP="0067413A">
      <w:pPr>
        <w:spacing w:line="240" w:lineRule="auto"/>
      </w:pPr>
      <w:r w:rsidRPr="003D1343">
        <w:rPr>
          <w:b/>
        </w:rPr>
        <w:t xml:space="preserve">Jogo </w:t>
      </w:r>
      <w:proofErr w:type="gramStart"/>
      <w:r w:rsidRPr="003D1343">
        <w:rPr>
          <w:b/>
        </w:rPr>
        <w:t>4</w:t>
      </w:r>
      <w:proofErr w:type="gramEnd"/>
      <w:r>
        <w:t xml:space="preserve">: </w:t>
      </w:r>
      <w:r w:rsidR="00710929">
        <w:t>2ºB x 2ºC</w:t>
      </w:r>
    </w:p>
    <w:p w:rsidR="00710929" w:rsidRDefault="00710929"/>
    <w:p w:rsidR="00710929" w:rsidRDefault="00710929"/>
    <w:p w:rsidR="00710929" w:rsidRDefault="00710929"/>
    <w:sectPr w:rsidR="00710929" w:rsidSect="004B4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5256E7"/>
    <w:rsid w:val="001E7D03"/>
    <w:rsid w:val="002B4B3B"/>
    <w:rsid w:val="003A17D4"/>
    <w:rsid w:val="003D1343"/>
    <w:rsid w:val="003E483A"/>
    <w:rsid w:val="00451125"/>
    <w:rsid w:val="00460825"/>
    <w:rsid w:val="004B488C"/>
    <w:rsid w:val="005256E7"/>
    <w:rsid w:val="00531D47"/>
    <w:rsid w:val="005D6B9A"/>
    <w:rsid w:val="0067413A"/>
    <w:rsid w:val="00710929"/>
    <w:rsid w:val="00821848"/>
    <w:rsid w:val="0086684F"/>
    <w:rsid w:val="00915A04"/>
    <w:rsid w:val="00B028E0"/>
    <w:rsid w:val="00B150C8"/>
    <w:rsid w:val="00C67E3D"/>
    <w:rsid w:val="00CD33B9"/>
    <w:rsid w:val="00EC371F"/>
    <w:rsid w:val="00FA4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8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2011-05-05T12:30:00Z</dcterms:created>
  <dcterms:modified xsi:type="dcterms:W3CDTF">2011-05-10T00:33:00Z</dcterms:modified>
</cp:coreProperties>
</file>